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A6" w:rsidRPr="00685CA6" w:rsidRDefault="00685CA6" w:rsidP="00685CA6">
      <w:pPr>
        <w:pStyle w:val="1"/>
        <w:spacing w:line="354" w:lineRule="exact"/>
        <w:jc w:val="center"/>
        <w:rPr>
          <w:rFonts w:ascii="宋体" w:eastAsia="宋体" w:cs="宋体" w:hint="eastAsia"/>
          <w:sz w:val="28"/>
          <w:szCs w:val="28"/>
        </w:rPr>
      </w:pPr>
      <w:bookmarkStart w:id="0" w:name="_Toc28716"/>
      <w:bookmarkStart w:id="1" w:name="_GoBack"/>
      <w:bookmarkEnd w:id="1"/>
      <w:r>
        <w:rPr>
          <w:rFonts w:ascii="宋体" w:eastAsia="宋体" w:cs="宋体" w:hint="eastAsia"/>
          <w:sz w:val="28"/>
          <w:szCs w:val="28"/>
        </w:rPr>
        <w:t>采购需求</w:t>
      </w:r>
      <w:bookmarkEnd w:id="0"/>
    </w:p>
    <w:p w:rsidR="00685CA6" w:rsidRDefault="00685CA6" w:rsidP="00685CA6">
      <w:pPr>
        <w:tabs>
          <w:tab w:val="left" w:pos="1941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（一）工会教职工舞蹈房（1间）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8"/>
        <w:gridCol w:w="616"/>
        <w:gridCol w:w="1707"/>
        <w:gridCol w:w="725"/>
        <w:gridCol w:w="719"/>
        <w:gridCol w:w="1711"/>
        <w:gridCol w:w="691"/>
        <w:gridCol w:w="1059"/>
      </w:tblGrid>
      <w:tr w:rsidR="00685CA6" w:rsidTr="00A0529B">
        <w:trPr>
          <w:trHeight w:val="48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房间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</w:tr>
      <w:tr w:rsidR="00685CA6" w:rsidTr="00A0529B">
        <w:trPr>
          <w:trHeight w:val="990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学生活动中心二楼</w:t>
            </w:r>
          </w:p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工会教职工舞蹈房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安装玻璃镜子（含不锈钢包边）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舞台地台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5*3.1米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运动弹性地胶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5*3.1米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舞台护角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移动式舞蹈把杆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4门更衣柜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1800*850*420mm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685CA6" w:rsidRDefault="00685CA6" w:rsidP="00685CA6">
      <w:pPr>
        <w:tabs>
          <w:tab w:val="left" w:pos="1941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（二）学生社团活动舞蹈房（2间）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4"/>
        <w:gridCol w:w="628"/>
        <w:gridCol w:w="1717"/>
        <w:gridCol w:w="695"/>
        <w:gridCol w:w="719"/>
        <w:gridCol w:w="1707"/>
        <w:gridCol w:w="707"/>
        <w:gridCol w:w="1059"/>
      </w:tblGrid>
      <w:tr w:rsidR="00685CA6" w:rsidTr="00A0529B">
        <w:trPr>
          <w:trHeight w:val="40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</w:tr>
      <w:tr w:rsidR="00685CA6" w:rsidTr="00A0529B">
        <w:trPr>
          <w:trHeight w:val="403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学生活动中心一楼社团活动舞蹈房1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安装玻璃镜子（含不锈钢包边）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移动式舞蹈把杆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学生活动中心一楼社团活动舞蹈房2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安装玻璃镜子（含不锈钢包边）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移动式舞蹈把杆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学生活动中心一楼社团活动准备间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4门更衣柜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1800*850*420mm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舞蹈地垫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185*80mm 厚度10mm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啦啦操彩球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指环加密款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0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685CA6" w:rsidRDefault="00685CA6" w:rsidP="00685CA6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社团活动用品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8"/>
        <w:gridCol w:w="616"/>
        <w:gridCol w:w="1712"/>
        <w:gridCol w:w="721"/>
        <w:gridCol w:w="706"/>
        <w:gridCol w:w="1707"/>
        <w:gridCol w:w="772"/>
        <w:gridCol w:w="994"/>
      </w:tblGrid>
      <w:tr w:rsidR="00685CA6" w:rsidTr="00A0529B">
        <w:trPr>
          <w:trHeight w:val="48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房间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</w:tr>
      <w:tr w:rsidR="00685CA6" w:rsidTr="00A0529B">
        <w:trPr>
          <w:trHeight w:val="480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杏林楼4栋1楼</w:t>
            </w:r>
          </w:p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社团活动室</w:t>
            </w:r>
          </w:p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文件柜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1950*850*360mm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90*120cm双面白绿板带支架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自粘毛毡板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90*120cm浅灰色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展示架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单片1米款*1.78米高，四片连接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组合展柜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18格，180*93cm，原木纹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剪纸手工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剪纸入门+工具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编制手工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手工编织向日葵花束12朵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田字格练字纸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192张，圆形田字格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A4方格纸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A4方格混装8款各五张，共40张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48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24节气手工挂饰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底板+材料包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99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彩带龙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6米长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彩带龙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8米长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彩带龙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10米长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文件盒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A4档案盒10个装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补光灯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双灯1000三色遥控+柔光箱+2.1m支架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背景架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200*200背景架+50*200白色加厚吸光布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折叠摄影棚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80cm，四灯加亮款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手机/相机支架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加粗1.8m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日落灯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9W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反光板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110cm银白二合一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数码相机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全幅画微单EOS R8+RF24-50镜头套装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桌椅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2张梯形拼接桌配6椅1.4m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画架+实心画板+8K画纸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1.5m画架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桌布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2*3.2m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蓝牙音箱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蓝牙连接，6.5英寸单喇叭，18W功率，电池容量2001MAh-4000MAh+无线话筒+遥控器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85CA6" w:rsidTr="00A0529B">
        <w:trPr>
          <w:trHeight w:val="6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685CA6" w:rsidRDefault="00685CA6" w:rsidP="00685CA6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办公室配备办公用品</w:t>
      </w:r>
    </w:p>
    <w:tbl>
      <w:tblPr>
        <w:tblW w:w="5000" w:type="pct"/>
        <w:tblInd w:w="-114" w:type="dxa"/>
        <w:tblLayout w:type="fixed"/>
        <w:tblLook w:val="0000" w:firstRow="0" w:lastRow="0" w:firstColumn="0" w:lastColumn="0" w:noHBand="0" w:noVBand="0"/>
      </w:tblPr>
      <w:tblGrid>
        <w:gridCol w:w="1068"/>
        <w:gridCol w:w="626"/>
        <w:gridCol w:w="1691"/>
        <w:gridCol w:w="732"/>
        <w:gridCol w:w="727"/>
        <w:gridCol w:w="1629"/>
        <w:gridCol w:w="765"/>
        <w:gridCol w:w="1058"/>
      </w:tblGrid>
      <w:tr w:rsidR="00685CA6" w:rsidTr="00A0529B">
        <w:trPr>
          <w:trHeight w:val="48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房间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</w:tr>
      <w:tr w:rsidR="00685CA6" w:rsidTr="00A0529B">
        <w:trPr>
          <w:trHeight w:val="615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办公室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140*70*76cm胡桃色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打印机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激光打印机，USB连接，打印速度20页/分钟，手动双面打印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CA6" w:rsidTr="00A0529B">
        <w:trPr>
          <w:trHeight w:val="6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CA6" w:rsidRDefault="00685CA6" w:rsidP="00A0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685CA6" w:rsidRDefault="00685CA6" w:rsidP="00685CA6">
      <w:pPr>
        <w:tabs>
          <w:tab w:val="left" w:pos="1941"/>
        </w:tabs>
        <w:jc w:val="left"/>
      </w:pPr>
      <w:r>
        <w:rPr>
          <w:rFonts w:hint="eastAsia"/>
        </w:rPr>
        <w:tab/>
      </w:r>
    </w:p>
    <w:p w:rsidR="00685CA6" w:rsidRDefault="00685CA6" w:rsidP="00685CA6">
      <w:pPr>
        <w:tabs>
          <w:tab w:val="left" w:pos="1941"/>
        </w:tabs>
        <w:jc w:val="left"/>
      </w:pPr>
    </w:p>
    <w:p w:rsidR="001A1BAF" w:rsidRDefault="001A1BAF"/>
    <w:sectPr w:rsidR="001A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19" w:rsidRDefault="005F7819" w:rsidP="00685CA6">
      <w:r>
        <w:separator/>
      </w:r>
    </w:p>
  </w:endnote>
  <w:endnote w:type="continuationSeparator" w:id="0">
    <w:p w:rsidR="005F7819" w:rsidRDefault="005F7819" w:rsidP="0068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19" w:rsidRDefault="005F7819" w:rsidP="00685CA6">
      <w:r>
        <w:separator/>
      </w:r>
    </w:p>
  </w:footnote>
  <w:footnote w:type="continuationSeparator" w:id="0">
    <w:p w:rsidR="005F7819" w:rsidRDefault="005F7819" w:rsidP="0068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C352A7"/>
    <w:multiLevelType w:val="singleLevel"/>
    <w:tmpl w:val="FBC352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08D2CD"/>
    <w:multiLevelType w:val="singleLevel"/>
    <w:tmpl w:val="FF08D2CD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C"/>
    <w:rsid w:val="001A1BAF"/>
    <w:rsid w:val="005F7819"/>
    <w:rsid w:val="00685CA6"/>
    <w:rsid w:val="00E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FFCBF-6919-4090-8F80-5BB1AB3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85CA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2"/>
    <w:qFormat/>
    <w:rsid w:val="00685CA6"/>
    <w:pPr>
      <w:jc w:val="left"/>
      <w:outlineLvl w:val="0"/>
    </w:pPr>
    <w:rPr>
      <w:rFonts w:ascii="黑体" w:eastAsia="黑体" w:hAnsi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CA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85CA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85CA6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5"/>
    <w:link w:val="2Char"/>
    <w:uiPriority w:val="99"/>
    <w:semiHidden/>
    <w:unhideWhenUsed/>
    <w:rsid w:val="00685CA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85CA6"/>
    <w:rPr>
      <w:rFonts w:ascii="Calibri" w:eastAsia="宋体" w:hAnsi="Calibri" w:cs="Times New Roman"/>
      <w:szCs w:val="21"/>
    </w:rPr>
  </w:style>
  <w:style w:type="character" w:customStyle="1" w:styleId="1Char">
    <w:name w:val="标题 1 Char"/>
    <w:basedOn w:val="a0"/>
    <w:uiPriority w:val="9"/>
    <w:rsid w:val="00685CA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2">
    <w:name w:val="标题 1 Char2"/>
    <w:link w:val="1"/>
    <w:qFormat/>
    <w:rsid w:val="00685CA6"/>
    <w:rPr>
      <w:rFonts w:ascii="黑体" w:eastAsia="黑体" w:hAnsi="宋体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2023-04-18T01:53:00Z</dcterms:created>
  <dcterms:modified xsi:type="dcterms:W3CDTF">2023-04-18T01:53:00Z</dcterms:modified>
</cp:coreProperties>
</file>